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BDE6" w14:textId="268BDC9F" w:rsidR="00724A1F" w:rsidRDefault="00724A1F" w:rsidP="00247EBB">
      <w:pPr>
        <w:tabs>
          <w:tab w:val="left" w:pos="631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E9B84D8" wp14:editId="16A51D22">
            <wp:extent cx="2361537" cy="2365147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293" cy="238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79D18" w14:textId="1D26C8D6" w:rsidR="00247EBB" w:rsidRPr="00047354" w:rsidRDefault="00247EBB" w:rsidP="00247EBB">
      <w:pPr>
        <w:tabs>
          <w:tab w:val="left" w:pos="6315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47354">
        <w:rPr>
          <w:rFonts w:ascii="Times New Roman" w:hAnsi="Times New Roman"/>
          <w:b/>
          <w:sz w:val="28"/>
          <w:szCs w:val="28"/>
        </w:rPr>
        <w:t>TÍTULO EM TIMES NEW ROMAN, TAMANHO 14, ESPAÇAMENTO 1,5 E ALINHAMENTO CENTRALIZADO</w:t>
      </w:r>
    </w:p>
    <w:p w14:paraId="646DD125" w14:textId="77777777" w:rsidR="00724A1F" w:rsidRDefault="00724A1F" w:rsidP="00247EBB">
      <w:pPr>
        <w:spacing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08AC216F" w14:textId="77777777" w:rsidR="00724A1F" w:rsidRDefault="00724A1F" w:rsidP="00247EBB">
      <w:pPr>
        <w:spacing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132290C4" w14:textId="63FD54D3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Primeiro Autor (nome completo) Fonte TNR12 deslocado à direita, espaçamento 1,0 negrito</w:t>
      </w:r>
    </w:p>
    <w:p w14:paraId="30186A06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Instituição do primeiro autor (nome e sigla) TNR 10 deslocado a direita, espaçamento 1,0. </w:t>
      </w:r>
    </w:p>
    <w:p w14:paraId="33A83236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E-mail do primeiro autor TNR 10 deslocado a direita, espaçamento 1,0.</w:t>
      </w:r>
    </w:p>
    <w:p w14:paraId="569B06C6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</w:p>
    <w:p w14:paraId="145FCCDF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Segundo Autor (nome completo) Fonte TNR12 deslocado à direita, espaçamento 1,0 negrito</w:t>
      </w:r>
    </w:p>
    <w:p w14:paraId="3A4352EA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Instituição do segundo autor (nome e sigla) TNR 10 deslocado a direita, espaçamento 1,0. </w:t>
      </w:r>
    </w:p>
    <w:p w14:paraId="43D0B4EC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Email do segundo autor TNR 10 deslocado a direita, espaçamento 1,0.</w:t>
      </w:r>
    </w:p>
    <w:p w14:paraId="38B99A60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sz w:val="20"/>
        </w:rPr>
      </w:pPr>
    </w:p>
    <w:p w14:paraId="43642A25" w14:textId="77777777" w:rsidR="00247EBB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color w:val="FF0000"/>
          <w:sz w:val="20"/>
        </w:rPr>
      </w:pPr>
      <w:r>
        <w:rPr>
          <w:rFonts w:ascii="Times New Roman" w:hAnsi="Times New Roman"/>
          <w:color w:val="FF0000"/>
          <w:sz w:val="20"/>
        </w:rPr>
        <w:t>[ATENÇÃO: Os autores devem vir identificados apenas na versão final. Deixar em branco na versão para submissão. Reproduzir mesmo padrão para todos os autores na versão final]</w:t>
      </w:r>
    </w:p>
    <w:p w14:paraId="74B19C0A" w14:textId="77777777" w:rsidR="00247EBB" w:rsidRPr="00047354" w:rsidRDefault="00247EBB" w:rsidP="00247EBB">
      <w:pPr>
        <w:spacing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338C053D" w14:textId="77777777" w:rsidR="00724A1F" w:rsidRDefault="00724A1F" w:rsidP="00247E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6DA721" w14:textId="7C1E5ABD" w:rsidR="00247EBB" w:rsidRPr="00724A1F" w:rsidRDefault="00724A1F" w:rsidP="00247EBB">
      <w:pPr>
        <w:spacing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GT: </w:t>
      </w:r>
      <w:r>
        <w:rPr>
          <w:rFonts w:ascii="Times New Roman" w:hAnsi="Times New Roman"/>
          <w:bCs/>
          <w:color w:val="FF0000"/>
          <w:sz w:val="24"/>
          <w:szCs w:val="24"/>
        </w:rPr>
        <w:t>Identificar o Grupo de Trabalho ao qual será submetido o resumo.</w:t>
      </w:r>
    </w:p>
    <w:p w14:paraId="6BB17EB1" w14:textId="5B6F5FD3" w:rsidR="00247EBB" w:rsidRPr="00047354" w:rsidRDefault="00247EBB" w:rsidP="00247EB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47354">
        <w:rPr>
          <w:rFonts w:ascii="Times New Roman" w:hAnsi="Times New Roman"/>
          <w:b/>
          <w:sz w:val="24"/>
          <w:szCs w:val="24"/>
        </w:rPr>
        <w:t>Palavras-chave:</w:t>
      </w:r>
      <w:r w:rsidRPr="00047354">
        <w:rPr>
          <w:rFonts w:ascii="Times New Roman" w:hAnsi="Times New Roman"/>
          <w:sz w:val="24"/>
          <w:szCs w:val="24"/>
        </w:rPr>
        <w:t xml:space="preserve"> Times 12, alinhado à esquerda; mínimo de três e máximo de cinco, separadas por </w:t>
      </w:r>
      <w:r w:rsidR="00724A1F">
        <w:rPr>
          <w:rFonts w:ascii="Times New Roman" w:hAnsi="Times New Roman"/>
          <w:sz w:val="24"/>
          <w:szCs w:val="24"/>
        </w:rPr>
        <w:t>ponto-e-</w:t>
      </w:r>
      <w:r w:rsidRPr="00047354">
        <w:rPr>
          <w:rFonts w:ascii="Times New Roman" w:hAnsi="Times New Roman"/>
          <w:sz w:val="24"/>
          <w:szCs w:val="24"/>
        </w:rPr>
        <w:t>vírgula, em letras minúsculas.</w:t>
      </w:r>
    </w:p>
    <w:p w14:paraId="1356471C" w14:textId="77777777" w:rsidR="00247EBB" w:rsidRDefault="00247EBB" w:rsidP="00247EB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9E98D9" w14:textId="77777777" w:rsidR="00724A1F" w:rsidRDefault="00724A1F" w:rsidP="00247E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462864" w14:textId="1DB1C350" w:rsidR="00247EBB" w:rsidRDefault="00247EBB" w:rsidP="00247E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7354">
        <w:rPr>
          <w:rFonts w:ascii="Times New Roman" w:hAnsi="Times New Roman"/>
          <w:b/>
          <w:sz w:val="24"/>
          <w:szCs w:val="24"/>
        </w:rPr>
        <w:t>SEÇÃO 1</w:t>
      </w:r>
      <w:r>
        <w:rPr>
          <w:rFonts w:ascii="Times New Roman" w:hAnsi="Times New Roman"/>
          <w:b/>
          <w:sz w:val="24"/>
          <w:szCs w:val="24"/>
        </w:rPr>
        <w:t>: SUBTÍTULO EM CAIXA ALTA, NEGRITO, FONTE TNR12 JUSTIFICADO À ESQUERDA, ESPAÇAMENTO 1,5</w:t>
      </w:r>
    </w:p>
    <w:p w14:paraId="6B885E51" w14:textId="77777777" w:rsidR="00247EBB" w:rsidRPr="00047354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9972908" w14:textId="6EDD66F7" w:rsidR="00247EBB" w:rsidRDefault="00247EBB" w:rsidP="00724A1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00332513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00332513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00332513">
        <w:rPr>
          <w:rFonts w:ascii="Times New Roman" w:hAnsi="Times New Roman"/>
          <w:sz w:val="24"/>
          <w:szCs w:val="24"/>
        </w:rPr>
        <w:t xml:space="preserve"> tamanho 12, espaçamento entre linhas de 1,5 e alinhamento justificado</w:t>
      </w:r>
      <w:r>
        <w:rPr>
          <w:rStyle w:val="Refdenotaderodap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.</w:t>
      </w:r>
      <w:r w:rsidRPr="00332513">
        <w:rPr>
          <w:rFonts w:ascii="Times New Roman" w:hAnsi="Times New Roman"/>
          <w:sz w:val="24"/>
          <w:szCs w:val="24"/>
        </w:rPr>
        <w:t xml:space="preserve"> O trabalho deverá ter no </w:t>
      </w:r>
      <w:r w:rsidRPr="00332513">
        <w:rPr>
          <w:rFonts w:ascii="Times New Roman" w:hAnsi="Times New Roman"/>
          <w:sz w:val="24"/>
          <w:szCs w:val="24"/>
        </w:rPr>
        <w:lastRenderedPageBreak/>
        <w:t xml:space="preserve">mínimo </w:t>
      </w:r>
      <w:r>
        <w:rPr>
          <w:rFonts w:ascii="Times New Roman" w:hAnsi="Times New Roman"/>
          <w:sz w:val="24"/>
          <w:szCs w:val="24"/>
        </w:rPr>
        <w:t>15.000</w:t>
      </w:r>
      <w:r w:rsidRPr="00332513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00332513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00332513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00332513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00332513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00332513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00332513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00332513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00332513">
        <w:rPr>
          <w:rFonts w:ascii="Times New Roman" w:hAnsi="Times New Roman"/>
          <w:sz w:val="24"/>
          <w:szCs w:val="24"/>
        </w:rPr>
        <w:t xml:space="preserve"> tamanho 12, espaçamento entre linhas de 1,5 e alinhamento justificado.</w:t>
      </w:r>
    </w:p>
    <w:p w14:paraId="3EC41023" w14:textId="77777777" w:rsidR="00724A1F" w:rsidRDefault="00724A1F" w:rsidP="00724A1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70E0F6A" w14:textId="77777777" w:rsidR="00247EBB" w:rsidRDefault="00247EBB" w:rsidP="00247EBB">
      <w:pPr>
        <w:spacing w:line="240" w:lineRule="auto"/>
        <w:ind w:left="22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Citações com mais de 3 linhas, deslocadas 4 cm para a direita, Fonte TNR 11, espaçamento 1,0. Citações com mais de 3 linhas, deslocadas 4 cm para a direita, Fonte TNR 11, espaçamento 1,0. Citações com mais de 3 linhas, deslocadas 4 cm para a direita, Fonte TNR 11, espaçamento 1,0. Citações com mais de 3 linhas, deslocadas 4 cm para a direita, Fonte TNR 11, espaçamento 1,0. Citações com mais de 3 linhas, deslocadas 4 cm para a direita, Fonte TNR 11, espaçamento 1,0.</w:t>
      </w:r>
    </w:p>
    <w:p w14:paraId="21724AD9" w14:textId="02ABD2AE" w:rsidR="00247EBB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BE0706" w14:textId="262F1F43" w:rsidR="00724A1F" w:rsidRDefault="00724A1F" w:rsidP="00724A1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00332513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00332513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00332513">
        <w:rPr>
          <w:rFonts w:ascii="Times New Roman" w:hAnsi="Times New Roman"/>
          <w:sz w:val="24"/>
          <w:szCs w:val="24"/>
        </w:rPr>
        <w:t xml:space="preserve"> tamanho 12, espaçamento entre linhas de 1,5 e alinhamento justificado.</w:t>
      </w:r>
    </w:p>
    <w:p w14:paraId="78CF1BC9" w14:textId="77777777" w:rsidR="00724A1F" w:rsidRPr="00047354" w:rsidRDefault="00724A1F" w:rsidP="00724A1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8AE2B8B" w14:textId="77777777" w:rsidR="00247EBB" w:rsidRDefault="00247EBB" w:rsidP="00247E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7354">
        <w:rPr>
          <w:rFonts w:ascii="Times New Roman" w:hAnsi="Times New Roman"/>
          <w:b/>
          <w:sz w:val="24"/>
          <w:szCs w:val="24"/>
        </w:rPr>
        <w:t>SEÇÃO 2</w:t>
      </w:r>
      <w:r>
        <w:rPr>
          <w:rFonts w:ascii="Times New Roman" w:hAnsi="Times New Roman"/>
          <w:b/>
          <w:sz w:val="24"/>
          <w:szCs w:val="24"/>
        </w:rPr>
        <w:t>:</w:t>
      </w:r>
      <w:r w:rsidRPr="000473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SUBTÍTULO EM CAIXA ALTA, NEGRITO, FONTE TNR12 JUSTIFICADO À ESQUERDA, ESPAÇAMENTO 1,5</w:t>
      </w:r>
    </w:p>
    <w:p w14:paraId="0CC93CA1" w14:textId="77777777" w:rsidR="00247EBB" w:rsidRPr="00047354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F27AAC2" w14:textId="7E49F9C4" w:rsidR="00247EBB" w:rsidRDefault="00247EBB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107D8396">
        <w:rPr>
          <w:rFonts w:ascii="Times New Roman" w:hAnsi="Times New Roman"/>
          <w:sz w:val="24"/>
          <w:szCs w:val="24"/>
        </w:rPr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</w:t>
      </w:r>
    </w:p>
    <w:p w14:paraId="76FFDD52" w14:textId="77777777" w:rsidR="00180CB2" w:rsidRDefault="00180CB2" w:rsidP="00180C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FCE85C7" w14:textId="77777777" w:rsidR="00247EBB" w:rsidRDefault="00247EBB" w:rsidP="00247EB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i/>
          <w:noProof/>
          <w:sz w:val="18"/>
          <w:szCs w:val="18"/>
        </w:rPr>
        <w:drawing>
          <wp:inline distT="0" distB="0" distL="0" distR="0" wp14:anchorId="4AA1ED9F" wp14:editId="423CBD22">
            <wp:extent cx="1576705" cy="644525"/>
            <wp:effectExtent l="0" t="0" r="0" b="0"/>
            <wp:docPr id="2" name="Imagem 2" descr="Desenho de pessoa com texto branco sobre fundo pre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Desenho de pessoa com texto branco sobre fundo preto&#10;&#10;Descrição gerada automaticamente com confiança média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766" b="93750" l="6070" r="95687">
                                  <a14:foregroundMark x1="10703" y1="62500" x2="10703" y2="62500"/>
                                  <a14:foregroundMark x1="9105" y1="55859" x2="9105" y2="55859"/>
                                  <a14:foregroundMark x1="94249" y1="67578" x2="94249" y2="67578"/>
                                  <a14:foregroundMark x1="95687" y1="27344" x2="95687" y2="27344"/>
                                  <a14:foregroundMark x1="6070" y1="67578" x2="6070" y2="67578"/>
                                  <a14:backgroundMark x1="17732" y1="91016" x2="31150" y2="93750"/>
                                  <a14:backgroundMark x1="9265" y1="93750" x2="39936" y2="97656"/>
                                  <a14:backgroundMark x1="39936" y1="97656" x2="42652" y2="972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242" cy="64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1110" w14:textId="3FB48649" w:rsidR="00247EBB" w:rsidRDefault="00247EBB" w:rsidP="00247EBB">
      <w:pPr>
        <w:spacing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Figura 1: Legenda em TNR 10 e referenciada no texto como (Fig</w:t>
      </w:r>
      <w:r w:rsidR="008758B5">
        <w:rPr>
          <w:rFonts w:ascii="Times New Roman" w:hAnsi="Times New Roman"/>
          <w:sz w:val="20"/>
        </w:rPr>
        <w:t xml:space="preserve">ura </w:t>
      </w:r>
      <w:r>
        <w:rPr>
          <w:rFonts w:ascii="Times New Roman" w:hAnsi="Times New Roman"/>
          <w:sz w:val="20"/>
        </w:rPr>
        <w:t>1)</w:t>
      </w:r>
    </w:p>
    <w:p w14:paraId="2E6E70A0" w14:textId="7F28144D" w:rsidR="00247EBB" w:rsidRDefault="00247EBB" w:rsidP="00247EBB">
      <w:pPr>
        <w:spacing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Imagem centralizada, alinhada com o texto.</w:t>
      </w:r>
    </w:p>
    <w:p w14:paraId="5DE36D7C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AAACFCC" w14:textId="77777777" w:rsidR="008758B5" w:rsidRDefault="00247EBB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107D8396">
        <w:rPr>
          <w:rFonts w:ascii="Times New Roman" w:hAnsi="Times New Roman"/>
          <w:sz w:val="24"/>
          <w:szCs w:val="24"/>
        </w:rPr>
        <w:lastRenderedPageBreak/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</w:t>
      </w:r>
    </w:p>
    <w:p w14:paraId="75DD1810" w14:textId="75D68BD7" w:rsidR="008758B5" w:rsidRDefault="008758B5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B42D4FD" w14:textId="2D93A657" w:rsidR="008758B5" w:rsidRPr="00A00E1B" w:rsidRDefault="008758B5" w:rsidP="00A00E1B">
      <w:pPr>
        <w:spacing w:line="240" w:lineRule="auto"/>
        <w:jc w:val="center"/>
        <w:rPr>
          <w:rFonts w:ascii="Times New Roman" w:hAnsi="Times New Roman"/>
          <w:sz w:val="20"/>
        </w:rPr>
      </w:pPr>
      <w:r w:rsidRPr="00A00E1B">
        <w:rPr>
          <w:rFonts w:ascii="Times New Roman" w:hAnsi="Times New Roman"/>
          <w:sz w:val="20"/>
        </w:rPr>
        <w:t xml:space="preserve">Tabela 1: </w:t>
      </w:r>
      <w:r w:rsidRPr="00A00E1B">
        <w:rPr>
          <w:rFonts w:ascii="Times New Roman" w:hAnsi="Times New Roman"/>
          <w:sz w:val="20"/>
        </w:rPr>
        <w:t>Legenda em TNR 10 e referenciada no texto como (</w:t>
      </w:r>
      <w:r w:rsidR="00A00E1B">
        <w:rPr>
          <w:rFonts w:ascii="Times New Roman" w:hAnsi="Times New Roman"/>
          <w:sz w:val="20"/>
        </w:rPr>
        <w:t>Tabela</w:t>
      </w:r>
      <w:r w:rsidRPr="00A00E1B">
        <w:rPr>
          <w:rFonts w:ascii="Times New Roman" w:hAnsi="Times New Roman"/>
          <w:sz w:val="20"/>
        </w:rPr>
        <w:t xml:space="preserve"> 1)</w:t>
      </w:r>
    </w:p>
    <w:p w14:paraId="42BFAE04" w14:textId="7DF1E711" w:rsidR="008758B5" w:rsidRPr="00A00E1B" w:rsidRDefault="008758B5" w:rsidP="00A00E1B">
      <w:pPr>
        <w:spacing w:line="360" w:lineRule="auto"/>
        <w:jc w:val="center"/>
        <w:rPr>
          <w:rFonts w:ascii="Times New Roman" w:hAnsi="Times New Roman"/>
          <w:sz w:val="20"/>
        </w:rPr>
      </w:pPr>
      <w:r w:rsidRPr="00A00E1B">
        <w:rPr>
          <w:rFonts w:ascii="Times New Roman" w:hAnsi="Times New Roman"/>
          <w:sz w:val="20"/>
        </w:rPr>
        <w:t>Imagem centralizada, alinhada com o texto.</w:t>
      </w:r>
    </w:p>
    <w:tbl>
      <w:tblPr>
        <w:tblStyle w:val="TabeladeGrade2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8758B5" w14:paraId="57E140D1" w14:textId="77777777" w:rsidTr="00875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BAD71EE" w14:textId="71491969" w:rsidR="008758B5" w:rsidRDefault="008758B5" w:rsidP="00A00E1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Instituição</w:t>
            </w:r>
          </w:p>
        </w:tc>
        <w:tc>
          <w:tcPr>
            <w:tcW w:w="2831" w:type="dxa"/>
          </w:tcPr>
          <w:p w14:paraId="47F8A767" w14:textId="4E75E990" w:rsidR="008758B5" w:rsidRDefault="008758B5" w:rsidP="00A00E1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Matrículas em 2019</w:t>
            </w:r>
          </w:p>
        </w:tc>
        <w:tc>
          <w:tcPr>
            <w:tcW w:w="2832" w:type="dxa"/>
          </w:tcPr>
          <w:p w14:paraId="293B02A5" w14:textId="32637563" w:rsidR="008758B5" w:rsidRDefault="008758B5" w:rsidP="00A00E1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Matrículas em 2022</w:t>
            </w:r>
          </w:p>
        </w:tc>
      </w:tr>
      <w:tr w:rsidR="008758B5" w14:paraId="67DEBC24" w14:textId="77777777" w:rsidTr="00875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78079B3" w14:textId="78B603D5" w:rsidR="008758B5" w:rsidRDefault="008758B5" w:rsidP="00180CB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UFS</w:t>
            </w:r>
          </w:p>
        </w:tc>
        <w:tc>
          <w:tcPr>
            <w:tcW w:w="2831" w:type="dxa"/>
          </w:tcPr>
          <w:p w14:paraId="16C9B7D3" w14:textId="0A42386E" w:rsidR="008758B5" w:rsidRDefault="008758B5" w:rsidP="00180CB2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832" w:type="dxa"/>
          </w:tcPr>
          <w:p w14:paraId="539DCD6D" w14:textId="046C1554" w:rsidR="008758B5" w:rsidRDefault="008758B5" w:rsidP="00180CB2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758B5" w14:paraId="181E2442" w14:textId="77777777" w:rsidTr="008758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66E4A058" w14:textId="0785C5B1" w:rsidR="008758B5" w:rsidRDefault="00F71583" w:rsidP="00180CB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FURG</w:t>
            </w:r>
          </w:p>
        </w:tc>
        <w:tc>
          <w:tcPr>
            <w:tcW w:w="2831" w:type="dxa"/>
          </w:tcPr>
          <w:p w14:paraId="6BE8460E" w14:textId="21AD39EF" w:rsidR="008758B5" w:rsidRDefault="008758B5" w:rsidP="00180CB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832" w:type="dxa"/>
          </w:tcPr>
          <w:p w14:paraId="48D46B1D" w14:textId="0BD70018" w:rsidR="008758B5" w:rsidRDefault="008758B5" w:rsidP="00180CB2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758B5" w14:paraId="4C321F0F" w14:textId="77777777" w:rsidTr="00875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5761C0F5" w14:textId="57D54633" w:rsidR="008758B5" w:rsidRDefault="008758B5" w:rsidP="00180CB2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UFPE</w:t>
            </w:r>
          </w:p>
        </w:tc>
        <w:tc>
          <w:tcPr>
            <w:tcW w:w="2831" w:type="dxa"/>
          </w:tcPr>
          <w:p w14:paraId="5C344DB2" w14:textId="63759C0E" w:rsidR="008758B5" w:rsidRDefault="008758B5" w:rsidP="00180CB2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832" w:type="dxa"/>
          </w:tcPr>
          <w:p w14:paraId="5D958592" w14:textId="381E19F5" w:rsidR="008758B5" w:rsidRDefault="008758B5" w:rsidP="00180CB2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14:paraId="626A7B9E" w14:textId="0086FCB6" w:rsidR="008758B5" w:rsidRPr="00A00E1B" w:rsidRDefault="00A00E1B" w:rsidP="00A00E1B">
      <w:pPr>
        <w:spacing w:line="360" w:lineRule="auto"/>
        <w:jc w:val="both"/>
        <w:rPr>
          <w:rFonts w:ascii="Times New Roman" w:hAnsi="Times New Roman"/>
          <w:sz w:val="20"/>
        </w:rPr>
      </w:pPr>
      <w:r w:rsidRPr="00A00E1B">
        <w:rPr>
          <w:rFonts w:ascii="Times New Roman" w:hAnsi="Times New Roman"/>
          <w:sz w:val="20"/>
        </w:rPr>
        <w:t>Fonte: CAPES, 2022.</w:t>
      </w:r>
    </w:p>
    <w:p w14:paraId="0D219911" w14:textId="77777777" w:rsidR="008758B5" w:rsidRDefault="008758B5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8EC1332" w14:textId="2A1545C0" w:rsidR="00247EBB" w:rsidRPr="00332513" w:rsidRDefault="00247EBB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107D8396">
        <w:rPr>
          <w:rFonts w:ascii="Times New Roman" w:hAnsi="Times New Roman"/>
          <w:sz w:val="24"/>
          <w:szCs w:val="24"/>
        </w:rPr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</w:t>
      </w:r>
    </w:p>
    <w:p w14:paraId="13A96D9D" w14:textId="77777777" w:rsidR="00247EBB" w:rsidRPr="00047354" w:rsidRDefault="00247EBB" w:rsidP="00247EB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DECAAB" w14:textId="77777777" w:rsidR="00247EBB" w:rsidRDefault="00247EBB" w:rsidP="00247EBB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SEÇÃO 3: SUBTÍTULO EM CAIXA ALTA, NEGRITO, FONTE TNR12 JUSTIFICADO À ESQUERDA, ESPAÇAMENTO 1,0</w:t>
      </w:r>
    </w:p>
    <w:p w14:paraId="2F11E986" w14:textId="77777777" w:rsidR="00247EBB" w:rsidRPr="00047354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D3886A1" w14:textId="7D1FB654" w:rsidR="00247EBB" w:rsidRDefault="00247EBB" w:rsidP="00180CB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107D8396">
        <w:rPr>
          <w:rFonts w:ascii="Times New Roman" w:hAnsi="Times New Roman"/>
          <w:sz w:val="24"/>
          <w:szCs w:val="24"/>
        </w:rPr>
        <w:t xml:space="preserve">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 O trabalho deverá ter no mínimo </w:t>
      </w:r>
      <w:r>
        <w:rPr>
          <w:rFonts w:ascii="Times New Roman" w:hAnsi="Times New Roman"/>
          <w:sz w:val="24"/>
          <w:szCs w:val="24"/>
        </w:rPr>
        <w:t>15.000</w:t>
      </w:r>
      <w:r w:rsidRPr="107D8396">
        <w:rPr>
          <w:rFonts w:ascii="Times New Roman" w:hAnsi="Times New Roman"/>
          <w:sz w:val="24"/>
          <w:szCs w:val="24"/>
        </w:rPr>
        <w:t xml:space="preserve"> e máximo </w:t>
      </w:r>
      <w:r>
        <w:rPr>
          <w:rFonts w:ascii="Times New Roman" w:hAnsi="Times New Roman"/>
          <w:sz w:val="24"/>
          <w:szCs w:val="24"/>
        </w:rPr>
        <w:t>20.000</w:t>
      </w:r>
      <w:r w:rsidRPr="107D8396">
        <w:rPr>
          <w:rFonts w:ascii="Times New Roman" w:hAnsi="Times New Roman"/>
          <w:sz w:val="24"/>
          <w:szCs w:val="24"/>
        </w:rPr>
        <w:t xml:space="preserve"> caracteres com espaços, incluindo título, resumo </w:t>
      </w:r>
      <w:r w:rsidRPr="107D8396">
        <w:rPr>
          <w:rFonts w:ascii="Times New Roman" w:hAnsi="Times New Roman"/>
          <w:sz w:val="24"/>
          <w:szCs w:val="24"/>
        </w:rPr>
        <w:lastRenderedPageBreak/>
        <w:t xml:space="preserve">e bibliografia formatado em fonte </w:t>
      </w:r>
      <w:r w:rsidRPr="107D8396">
        <w:rPr>
          <w:rFonts w:ascii="Times New Roman" w:hAnsi="Times New Roman"/>
          <w:i/>
          <w:iCs/>
          <w:sz w:val="24"/>
          <w:szCs w:val="24"/>
        </w:rPr>
        <w:t>Times New Roman,</w:t>
      </w:r>
      <w:r w:rsidRPr="107D8396">
        <w:rPr>
          <w:rFonts w:ascii="Times New Roman" w:hAnsi="Times New Roman"/>
          <w:sz w:val="24"/>
          <w:szCs w:val="24"/>
        </w:rPr>
        <w:t xml:space="preserve"> tamanho 12, espaçamento entre linhas de 1,5 e alinhamento justificado.</w:t>
      </w:r>
    </w:p>
    <w:p w14:paraId="44A2BED5" w14:textId="327FD735" w:rsidR="00180CB2" w:rsidRDefault="00180CB2" w:rsidP="00180C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D6FE052" w14:textId="575F5E54" w:rsidR="00180CB2" w:rsidRDefault="00180CB2" w:rsidP="00180CB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AGRADECIMENTOS</w:t>
      </w:r>
    </w:p>
    <w:p w14:paraId="00B2B202" w14:textId="2E8E9FE0" w:rsidR="00180CB2" w:rsidRPr="00180CB2" w:rsidRDefault="00180CB2" w:rsidP="00180CB2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Opcional. Aqui devem constar os agradecimentos às instituições de fomento ou financiamento do estudo, caso sejam necessários.</w:t>
      </w:r>
    </w:p>
    <w:p w14:paraId="5C91BD3B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156C1B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32513">
        <w:rPr>
          <w:rFonts w:ascii="Times New Roman" w:hAnsi="Times New Roman"/>
          <w:b/>
          <w:sz w:val="24"/>
          <w:szCs w:val="24"/>
        </w:rPr>
        <w:t>REFERÊNCIAS</w:t>
      </w:r>
    </w:p>
    <w:p w14:paraId="76E12252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>As referências, as legendas e a utilização de gráficos e imagens deverão estar de acordo com as normas ABNT.</w:t>
      </w:r>
    </w:p>
    <w:p w14:paraId="35EE8DD0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>As referências, as legendas e a utilização de gráficos e imagens deverão estar de acordo com as normas ABNT.</w:t>
      </w:r>
    </w:p>
    <w:p w14:paraId="1BC33F4E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>As referências, as legendas e a utilização de gráficos e imagens deverão estar de acordo com as normas ABNT.</w:t>
      </w:r>
    </w:p>
    <w:p w14:paraId="2C60458A" w14:textId="77777777" w:rsidR="00247EBB" w:rsidRPr="00332513" w:rsidRDefault="00247EBB" w:rsidP="00247EB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>As referências, as legendas e a utilização de gráficos e imagens deverão estar de acordo com as normas ABNT.</w:t>
      </w:r>
    </w:p>
    <w:p w14:paraId="5436AE0B" w14:textId="4D1D6E5D" w:rsidR="00B3730F" w:rsidRPr="00180CB2" w:rsidRDefault="00247EBB" w:rsidP="00180CB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2513">
        <w:rPr>
          <w:rFonts w:ascii="Times New Roman" w:hAnsi="Times New Roman"/>
          <w:sz w:val="24"/>
          <w:szCs w:val="24"/>
        </w:rPr>
        <w:t>As referências, as legendas e a utilização de gráficos e imagens deverão estar de acordo com as normas ABNT.</w:t>
      </w:r>
    </w:p>
    <w:sectPr w:rsidR="00B3730F" w:rsidRPr="00180C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90AE7" w14:textId="77777777" w:rsidR="006F5E63" w:rsidRDefault="006F5E63" w:rsidP="00247EBB">
      <w:pPr>
        <w:spacing w:line="240" w:lineRule="auto"/>
      </w:pPr>
      <w:r>
        <w:separator/>
      </w:r>
    </w:p>
  </w:endnote>
  <w:endnote w:type="continuationSeparator" w:id="0">
    <w:p w14:paraId="02BB690F" w14:textId="77777777" w:rsidR="006F5E63" w:rsidRDefault="006F5E63" w:rsidP="00247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E0C9" w14:textId="77777777" w:rsidR="006F5E63" w:rsidRDefault="006F5E63" w:rsidP="00247EBB">
      <w:pPr>
        <w:spacing w:line="240" w:lineRule="auto"/>
      </w:pPr>
      <w:r>
        <w:separator/>
      </w:r>
    </w:p>
  </w:footnote>
  <w:footnote w:type="continuationSeparator" w:id="0">
    <w:p w14:paraId="2FB5B417" w14:textId="77777777" w:rsidR="006F5E63" w:rsidRDefault="006F5E63" w:rsidP="00247EBB">
      <w:pPr>
        <w:spacing w:line="240" w:lineRule="auto"/>
      </w:pPr>
      <w:r>
        <w:continuationSeparator/>
      </w:r>
    </w:p>
  </w:footnote>
  <w:footnote w:id="1">
    <w:p w14:paraId="75EEDA7B" w14:textId="1711F167" w:rsidR="00247EBB" w:rsidRDefault="00247EBB" w:rsidP="00247EBB">
      <w:pPr>
        <w:pStyle w:val="Textodenotaderodap"/>
        <w:jc w:val="both"/>
      </w:pPr>
      <w:r>
        <w:rPr>
          <w:rStyle w:val="Refdenotaderodap"/>
        </w:rPr>
        <w:footnoteRef/>
      </w:r>
      <w:r>
        <w:t xml:space="preserve"> </w:t>
      </w:r>
      <w:r>
        <w:rPr>
          <w:rFonts w:ascii="Times New Roman" w:hAnsi="Times New Roman"/>
        </w:rPr>
        <w:t>Notas de rodapé em fonte TNR 10, espaçamento 1,0 e alinhamento justificado.</w:t>
      </w:r>
      <w:r>
        <w:t xml:space="preserve"> </w:t>
      </w:r>
      <w:r>
        <w:rPr>
          <w:rFonts w:ascii="Times New Roman" w:hAnsi="Times New Roman"/>
        </w:rPr>
        <w:t>Notas de rodapé em fonte TNR 10, espaçamento 1,0 e alinhamento justificado.</w:t>
      </w:r>
      <w:r>
        <w:t xml:space="preserve"> </w:t>
      </w:r>
      <w:r>
        <w:rPr>
          <w:rFonts w:ascii="Times New Roman" w:hAnsi="Times New Roman"/>
        </w:rPr>
        <w:t>Notas de rodapé em fonte TNR 10, espaçamento 1,0 e alinhamento justificado. Notas de rodapé em fonte TNR 10, espaçamento 1,0 e alinhamento justificado.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BB"/>
    <w:rsid w:val="00180CB2"/>
    <w:rsid w:val="00247EBB"/>
    <w:rsid w:val="006365D5"/>
    <w:rsid w:val="006F5E63"/>
    <w:rsid w:val="00724A1F"/>
    <w:rsid w:val="008758B5"/>
    <w:rsid w:val="00A00E1B"/>
    <w:rsid w:val="00A91BDA"/>
    <w:rsid w:val="00B3730F"/>
    <w:rsid w:val="00F7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1E0A"/>
  <w15:chartTrackingRefBased/>
  <w15:docId w15:val="{05B28B85-EFC8-4EAF-8F82-B9A22398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7EBB"/>
    <w:pPr>
      <w:spacing w:after="0" w:line="276" w:lineRule="auto"/>
    </w:pPr>
    <w:rPr>
      <w:rFonts w:ascii="Arial" w:eastAsia="Arial" w:hAnsi="Arial" w:cs="Arial"/>
      <w:color w:val="00000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47EBB"/>
    <w:pPr>
      <w:spacing w:line="240" w:lineRule="auto"/>
    </w:pPr>
    <w:rPr>
      <w:rFonts w:ascii="Calibri" w:eastAsia="Calibri" w:hAnsi="Calibri" w:cs="Times New Roman"/>
      <w:color w:val="auto"/>
      <w:sz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47EBB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47EBB"/>
    <w:rPr>
      <w:vertAlign w:val="superscript"/>
    </w:rPr>
  </w:style>
  <w:style w:type="table" w:styleId="Tabelacomgrade">
    <w:name w:val="Table Grid"/>
    <w:basedOn w:val="Tabelanormal"/>
    <w:uiPriority w:val="39"/>
    <w:rsid w:val="00875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">
    <w:name w:val="Grid Table 2"/>
    <w:basedOn w:val="Tabelanormal"/>
    <w:uiPriority w:val="47"/>
    <w:rsid w:val="008758B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956</Words>
  <Characters>5197</Characters>
  <Application>Microsoft Office Word</Application>
  <DocSecurity>0</DocSecurity>
  <Lines>110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Mônica Modesto</dc:creator>
  <cp:keywords/>
  <dc:description/>
  <cp:lastModifiedBy>Ricardo .</cp:lastModifiedBy>
  <cp:revision>6</cp:revision>
  <dcterms:created xsi:type="dcterms:W3CDTF">2022-05-10T14:47:00Z</dcterms:created>
  <dcterms:modified xsi:type="dcterms:W3CDTF">2022-05-10T15:13:00Z</dcterms:modified>
</cp:coreProperties>
</file>